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2369" w14:textId="3DF60FCA" w:rsidR="00901E39" w:rsidRDefault="00901E39" w:rsidP="00901E39">
      <w:pPr>
        <w:spacing w:line="240" w:lineRule="auto"/>
        <w:ind w:left="720" w:hanging="360"/>
      </w:pPr>
      <w:r>
        <w:t>Folder Structure Outline</w:t>
      </w:r>
    </w:p>
    <w:p w14:paraId="2F90FFFA" w14:textId="60E725A2" w:rsidR="00901E39" w:rsidRDefault="00901E39" w:rsidP="00901E39">
      <w:pPr>
        <w:pStyle w:val="ListParagraph"/>
        <w:numPr>
          <w:ilvl w:val="0"/>
          <w:numId w:val="1"/>
        </w:numPr>
        <w:spacing w:line="240" w:lineRule="auto"/>
      </w:pPr>
      <w:r>
        <w:t>BOEM-201</w:t>
      </w:r>
      <w:r w:rsidR="00CF6B93">
        <w:t>7</w:t>
      </w:r>
      <w:r>
        <w:t>-L</w:t>
      </w:r>
      <w:r w:rsidR="00CF6B93">
        <w:t>1</w:t>
      </w:r>
      <w:r>
        <w:t xml:space="preserve"> </w:t>
      </w:r>
    </w:p>
    <w:p w14:paraId="68B8D935" w14:textId="77777777" w:rsidR="00901E39" w:rsidRDefault="00901E39" w:rsidP="00901E39">
      <w:pPr>
        <w:pStyle w:val="ListParagraph"/>
        <w:numPr>
          <w:ilvl w:val="1"/>
          <w:numId w:val="1"/>
        </w:numPr>
        <w:spacing w:line="240" w:lineRule="auto"/>
      </w:pPr>
      <w:r>
        <w:t>reports_logs_vessel_diagram</w:t>
      </w:r>
    </w:p>
    <w:p w14:paraId="1671B9B9" w14:textId="2342CEDC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 w:rsidRPr="00527C8B">
        <w:rPr>
          <w:i/>
          <w:iCs/>
        </w:rPr>
        <w:t>logs_and_fieldbooks</w:t>
      </w:r>
      <w:r>
        <w:t xml:space="preserve"> – 201</w:t>
      </w:r>
      <w:r w:rsidR="00CF6B93">
        <w:t>7</w:t>
      </w:r>
      <w:r>
        <w:t xml:space="preserve"> geophysical field book, 201</w:t>
      </w:r>
      <w:r w:rsidR="00CF6B93">
        <w:t>7</w:t>
      </w:r>
      <w:r>
        <w:t xml:space="preserve"> hydrographic field book, and </w:t>
      </w:r>
      <w:r w:rsidR="00FE1BF9">
        <w:t xml:space="preserve">2017 </w:t>
      </w:r>
      <w:r w:rsidR="00AB2C6C">
        <w:t>N</w:t>
      </w:r>
      <w:r w:rsidR="004C4472">
        <w:t>J</w:t>
      </w:r>
      <w:r>
        <w:t xml:space="preserve"> </w:t>
      </w:r>
      <w:r w:rsidR="00926D43">
        <w:t>design</w:t>
      </w:r>
      <w:r>
        <w:t xml:space="preserve"> master geophysical logbook</w:t>
      </w:r>
    </w:p>
    <w:p w14:paraId="23EE9E2A" w14:textId="0BA5F982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 w:rsidRPr="00527C8B">
        <w:rPr>
          <w:i/>
          <w:iCs/>
        </w:rPr>
        <w:t>vessel_diagram</w:t>
      </w:r>
      <w:r>
        <w:t xml:space="preserve"> – </w:t>
      </w:r>
      <w:r w:rsidR="00FE1BF9">
        <w:t xml:space="preserve">2017 </w:t>
      </w:r>
      <w:r>
        <w:t xml:space="preserve">m/v </w:t>
      </w:r>
      <w:r w:rsidR="00CF6B93">
        <w:t>Atlantic Surveyor</w:t>
      </w:r>
      <w:r w:rsidR="00AB2C6C">
        <w:t xml:space="preserve"> </w:t>
      </w:r>
      <w:r>
        <w:t>vessel diagram</w:t>
      </w:r>
      <w:r w:rsidR="00AB2C6C">
        <w:t>s</w:t>
      </w:r>
      <w:r>
        <w:t xml:space="preserve"> and equipment offsets</w:t>
      </w:r>
    </w:p>
    <w:p w14:paraId="14366E54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 w:rsidRPr="00527C8B">
        <w:rPr>
          <w:i/>
          <w:iCs/>
        </w:rPr>
        <w:t>reports</w:t>
      </w:r>
      <w:r>
        <w:t xml:space="preserve"> – ASAP final report of findings, 2015 cultural resource review report, and 2015 geophysical PSO summary report</w:t>
      </w:r>
    </w:p>
    <w:p w14:paraId="0733416B" w14:textId="77777777" w:rsidR="00901E39" w:rsidRDefault="00901E39" w:rsidP="00901E39">
      <w:pPr>
        <w:pStyle w:val="ListParagraph"/>
        <w:spacing w:line="240" w:lineRule="auto"/>
        <w:ind w:left="2160"/>
      </w:pPr>
    </w:p>
    <w:p w14:paraId="5461627D" w14:textId="77777777" w:rsidR="00901E39" w:rsidRDefault="00901E39" w:rsidP="00901E39">
      <w:pPr>
        <w:pStyle w:val="ListParagraph"/>
        <w:numPr>
          <w:ilvl w:val="1"/>
          <w:numId w:val="1"/>
        </w:numPr>
        <w:spacing w:line="240" w:lineRule="auto"/>
      </w:pPr>
      <w:r>
        <w:t>chirp_subbottom</w:t>
      </w:r>
    </w:p>
    <w:p w14:paraId="370C2D3A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data – unprocessed .jsf files</w:t>
      </w:r>
    </w:p>
    <w:p w14:paraId="71BDCB37" w14:textId="79389DF1" w:rsidR="00901E39" w:rsidRDefault="00901E39" w:rsidP="00874785">
      <w:pPr>
        <w:pStyle w:val="ListParagraph"/>
        <w:numPr>
          <w:ilvl w:val="2"/>
          <w:numId w:val="1"/>
        </w:numPr>
        <w:spacing w:line="240" w:lineRule="auto"/>
      </w:pPr>
      <w:r>
        <w:t>metadata</w:t>
      </w:r>
    </w:p>
    <w:p w14:paraId="0C102BB4" w14:textId="77777777" w:rsidR="00874785" w:rsidRDefault="00874785" w:rsidP="00874785">
      <w:pPr>
        <w:pStyle w:val="ListParagraph"/>
        <w:spacing w:line="240" w:lineRule="auto"/>
        <w:ind w:left="2160"/>
      </w:pPr>
    </w:p>
    <w:p w14:paraId="1929E0F0" w14:textId="5BF5C5DA" w:rsidR="00901E39" w:rsidRDefault="00874785" w:rsidP="00901E39">
      <w:pPr>
        <w:pStyle w:val="ListParagraph"/>
        <w:numPr>
          <w:ilvl w:val="1"/>
          <w:numId w:val="1"/>
        </w:numPr>
        <w:spacing w:line="240" w:lineRule="auto"/>
      </w:pPr>
      <w:r>
        <w:t>multibeam</w:t>
      </w:r>
    </w:p>
    <w:p w14:paraId="76A7220A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data</w:t>
      </w:r>
    </w:p>
    <w:p w14:paraId="04D1C515" w14:textId="77777777" w:rsidR="00901E39" w:rsidRDefault="00901E39" w:rsidP="00901E39">
      <w:pPr>
        <w:pStyle w:val="ListParagraph"/>
        <w:numPr>
          <w:ilvl w:val="3"/>
          <w:numId w:val="1"/>
        </w:numPr>
        <w:spacing w:line="240" w:lineRule="auto"/>
      </w:pPr>
      <w:r>
        <w:t>version1 (unprocessed data)</w:t>
      </w:r>
    </w:p>
    <w:p w14:paraId="7E827C62" w14:textId="44841303" w:rsidR="00901E39" w:rsidRDefault="00874785" w:rsidP="00901E39">
      <w:pPr>
        <w:pStyle w:val="ListParagraph"/>
        <w:numPr>
          <w:ilvl w:val="4"/>
          <w:numId w:val="1"/>
        </w:numPr>
        <w:spacing w:line="240" w:lineRule="auto"/>
      </w:pPr>
      <w:r>
        <w:t>reson7125</w:t>
      </w:r>
    </w:p>
    <w:p w14:paraId="0C41DDC0" w14:textId="77777777" w:rsidR="00C5676D" w:rsidRDefault="00C5676D" w:rsidP="00901E39">
      <w:pPr>
        <w:pStyle w:val="ListParagraph"/>
        <w:numPr>
          <w:ilvl w:val="5"/>
          <w:numId w:val="1"/>
        </w:numPr>
        <w:spacing w:line="240" w:lineRule="auto"/>
      </w:pPr>
      <w:r>
        <w:t>main_survey</w:t>
      </w:r>
    </w:p>
    <w:p w14:paraId="6EEABFEC" w14:textId="4162F445" w:rsidR="00901E39" w:rsidRDefault="00901E39" w:rsidP="00C5676D">
      <w:pPr>
        <w:pStyle w:val="ListParagraph"/>
        <w:numPr>
          <w:ilvl w:val="6"/>
          <w:numId w:val="1"/>
        </w:numPr>
        <w:spacing w:line="240" w:lineRule="auto"/>
      </w:pPr>
      <w:r>
        <w:t>HSX_files</w:t>
      </w:r>
    </w:p>
    <w:p w14:paraId="3ED1B88C" w14:textId="7E27ACF9" w:rsidR="00901E39" w:rsidRDefault="00901E39" w:rsidP="00C5676D">
      <w:pPr>
        <w:pStyle w:val="ListParagraph"/>
        <w:numPr>
          <w:ilvl w:val="6"/>
          <w:numId w:val="1"/>
        </w:numPr>
        <w:spacing w:line="240" w:lineRule="auto"/>
      </w:pPr>
      <w:r>
        <w:t>RAW_files</w:t>
      </w:r>
    </w:p>
    <w:p w14:paraId="5323BCC6" w14:textId="4B4002B4" w:rsidR="00DF7F39" w:rsidRDefault="00DF7F39" w:rsidP="00C5676D">
      <w:pPr>
        <w:pStyle w:val="ListParagraph"/>
        <w:numPr>
          <w:ilvl w:val="6"/>
          <w:numId w:val="1"/>
        </w:numPr>
        <w:spacing w:line="240" w:lineRule="auto"/>
      </w:pPr>
      <w:r>
        <w:t>7k_files</w:t>
      </w:r>
    </w:p>
    <w:p w14:paraId="7C3F6509" w14:textId="77777777" w:rsidR="00901E39" w:rsidRDefault="00901E39" w:rsidP="00901E39">
      <w:pPr>
        <w:pStyle w:val="ListParagraph"/>
        <w:numPr>
          <w:ilvl w:val="4"/>
          <w:numId w:val="1"/>
        </w:numPr>
        <w:spacing w:line="240" w:lineRule="auto"/>
      </w:pPr>
      <w:r>
        <w:t>metadata</w:t>
      </w:r>
    </w:p>
    <w:p w14:paraId="2714114B" w14:textId="77777777" w:rsidR="00901E39" w:rsidRDefault="00901E39" w:rsidP="00901E39">
      <w:pPr>
        <w:pStyle w:val="ListParagraph"/>
        <w:numPr>
          <w:ilvl w:val="3"/>
          <w:numId w:val="1"/>
        </w:numPr>
        <w:spacing w:line="240" w:lineRule="auto"/>
      </w:pPr>
      <w:r>
        <w:t>version2 (post-processed data)</w:t>
      </w:r>
    </w:p>
    <w:p w14:paraId="47E83566" w14:textId="77777777" w:rsidR="00901E39" w:rsidRDefault="00901E39" w:rsidP="00901E39">
      <w:pPr>
        <w:pStyle w:val="ListParagraph"/>
        <w:numPr>
          <w:ilvl w:val="4"/>
          <w:numId w:val="1"/>
        </w:numPr>
        <w:spacing w:line="240" w:lineRule="auto"/>
      </w:pPr>
      <w:r>
        <w:t>products - processed .xyz bathy and metadata</w:t>
      </w:r>
    </w:p>
    <w:p w14:paraId="32556B03" w14:textId="77777777" w:rsidR="00901E39" w:rsidRDefault="00901E39" w:rsidP="00901E39">
      <w:pPr>
        <w:pStyle w:val="ListParagraph"/>
        <w:spacing w:line="240" w:lineRule="auto"/>
        <w:ind w:left="3600"/>
      </w:pPr>
    </w:p>
    <w:p w14:paraId="11F72D95" w14:textId="77777777" w:rsidR="00901E39" w:rsidRDefault="00901E39" w:rsidP="00901E39">
      <w:pPr>
        <w:pStyle w:val="ListParagraph"/>
        <w:numPr>
          <w:ilvl w:val="1"/>
          <w:numId w:val="1"/>
        </w:numPr>
        <w:spacing w:line="240" w:lineRule="auto"/>
      </w:pPr>
      <w:r>
        <w:t>magnetometer</w:t>
      </w:r>
    </w:p>
    <w:p w14:paraId="529C5849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data – unprocessed .raw files</w:t>
      </w:r>
    </w:p>
    <w:p w14:paraId="52F3DA56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metadata</w:t>
      </w:r>
    </w:p>
    <w:p w14:paraId="700BEBB5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products – shapefile of as-run tracklines from magnetometer navigation data (metadata embedded)</w:t>
      </w:r>
    </w:p>
    <w:p w14:paraId="145E7020" w14:textId="77777777" w:rsidR="00901E39" w:rsidRDefault="00901E39" w:rsidP="00901E39">
      <w:pPr>
        <w:pStyle w:val="ListParagraph"/>
        <w:spacing w:line="240" w:lineRule="auto"/>
        <w:ind w:left="2160"/>
      </w:pPr>
    </w:p>
    <w:p w14:paraId="0600285C" w14:textId="77777777" w:rsidR="00901E39" w:rsidRDefault="00901E39" w:rsidP="00901E39">
      <w:pPr>
        <w:pStyle w:val="ListParagraph"/>
        <w:numPr>
          <w:ilvl w:val="1"/>
          <w:numId w:val="1"/>
        </w:numPr>
        <w:spacing w:line="240" w:lineRule="auto"/>
      </w:pPr>
      <w:r>
        <w:t>side-scan_sonar_300kHz</w:t>
      </w:r>
    </w:p>
    <w:p w14:paraId="4F1915C2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data – unprocessed .jsf files</w:t>
      </w:r>
    </w:p>
    <w:p w14:paraId="10648022" w14:textId="77777777" w:rsidR="00901E39" w:rsidRDefault="00901E39" w:rsidP="00901E39">
      <w:pPr>
        <w:pStyle w:val="ListParagraph"/>
        <w:numPr>
          <w:ilvl w:val="2"/>
          <w:numId w:val="1"/>
        </w:numPr>
        <w:spacing w:line="240" w:lineRule="auto"/>
      </w:pPr>
      <w:r>
        <w:t>metadata</w:t>
      </w:r>
    </w:p>
    <w:p w14:paraId="48DF9A75" w14:textId="77777777" w:rsidR="0010221B" w:rsidRDefault="0010221B"/>
    <w:sectPr w:rsidR="0010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10C"/>
    <w:multiLevelType w:val="hybridMultilevel"/>
    <w:tmpl w:val="F23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39"/>
    <w:rsid w:val="0010221B"/>
    <w:rsid w:val="003C5BAB"/>
    <w:rsid w:val="004C4472"/>
    <w:rsid w:val="00874785"/>
    <w:rsid w:val="00901E39"/>
    <w:rsid w:val="00926D43"/>
    <w:rsid w:val="00AB2C6C"/>
    <w:rsid w:val="00C5676D"/>
    <w:rsid w:val="00CF6B93"/>
    <w:rsid w:val="00DF7F39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8EF4"/>
  <w15:chartTrackingRefBased/>
  <w15:docId w15:val="{2B857367-19A0-488F-AC38-7A460F92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Dobbs, Kerby M</dc:creator>
  <cp:keywords/>
  <dc:description/>
  <cp:lastModifiedBy>Dobbs, Kerby M</cp:lastModifiedBy>
  <cp:revision>9</cp:revision>
  <dcterms:created xsi:type="dcterms:W3CDTF">2021-03-10T20:26:00Z</dcterms:created>
  <dcterms:modified xsi:type="dcterms:W3CDTF">2021-04-13T21:16:00Z</dcterms:modified>
</cp:coreProperties>
</file>